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AF" w:rsidRDefault="00C46A9E" w:rsidP="003C6B7E">
      <w:r>
        <w:rPr>
          <w:noProof/>
          <w:lang w:val="es-ES" w:eastAsia="es-ES"/>
        </w:rPr>
        <w:drawing>
          <wp:inline distT="0" distB="0" distL="0" distR="0">
            <wp:extent cx="9774143" cy="6301946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630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9E" w:rsidRDefault="00C46A9E" w:rsidP="003C6B7E"/>
    <w:p w:rsidR="00C46A9E" w:rsidRPr="008D68C2" w:rsidRDefault="00C46A9E" w:rsidP="00C46A9E">
      <w:pPr>
        <w:jc w:val="center"/>
        <w:rPr>
          <w:b/>
          <w:i/>
          <w:color w:val="FF0000"/>
        </w:rPr>
      </w:pPr>
      <w:r w:rsidRPr="008D68C2">
        <w:rPr>
          <w:b/>
          <w:i/>
          <w:color w:val="FF0000"/>
        </w:rPr>
        <w:lastRenderedPageBreak/>
        <w:t xml:space="preserve">FUNCIONES BASICAS </w:t>
      </w:r>
    </w:p>
    <w:tbl>
      <w:tblPr>
        <w:tblStyle w:val="Tablaconcuadrcula"/>
        <w:tblW w:w="1553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5538"/>
      </w:tblGrid>
      <w:tr w:rsidR="00C46A9E" w:rsidTr="0083419F">
        <w:trPr>
          <w:trHeight w:val="302"/>
        </w:trPr>
        <w:tc>
          <w:tcPr>
            <w:tcW w:w="15538" w:type="dxa"/>
            <w:shd w:val="clear" w:color="auto" w:fill="DDD9C3" w:themeFill="background2" w:themeFillShade="E6"/>
          </w:tcPr>
          <w:p w:rsidR="00C46A9E" w:rsidRPr="008D68C2" w:rsidRDefault="00C46A9E" w:rsidP="00D0473A">
            <w:pPr>
              <w:jc w:val="center"/>
              <w:rPr>
                <w:b/>
              </w:rPr>
            </w:pPr>
            <w:r w:rsidRPr="008D68C2">
              <w:rPr>
                <w:b/>
              </w:rPr>
              <w:t>ENTORNO VIVO</w:t>
            </w:r>
          </w:p>
        </w:tc>
      </w:tr>
    </w:tbl>
    <w:p w:rsidR="00C46A9E" w:rsidRDefault="00C46A9E" w:rsidP="00C46A9E">
      <w:pPr>
        <w:autoSpaceDE w:val="0"/>
        <w:autoSpaceDN w:val="0"/>
        <w:adjustRightInd w:val="0"/>
        <w:rPr>
          <w:rFonts w:ascii="Arial" w:hAnsi="Arial" w:cs="Arial"/>
          <w:color w:val="1F1410"/>
          <w:sz w:val="20"/>
          <w:szCs w:val="20"/>
        </w:rPr>
        <w:sectPr w:rsidR="00C46A9E" w:rsidSect="008D68C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C46A9E" w:rsidTr="00D0473A">
        <w:tc>
          <w:tcPr>
            <w:tcW w:w="4786" w:type="dxa"/>
          </w:tcPr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Arial" w:hAnsi="Arial" w:cs="Arial"/>
                <w:color w:val="1F1410"/>
                <w:sz w:val="20"/>
                <w:szCs w:val="20"/>
              </w:rPr>
            </w:pPr>
            <w:r>
              <w:rPr>
                <w:rFonts w:ascii="Arial" w:hAnsi="Arial" w:cs="Arial"/>
                <w:color w:val="1F1410"/>
                <w:sz w:val="20"/>
                <w:szCs w:val="20"/>
              </w:rPr>
              <w:lastRenderedPageBreak/>
              <w:t xml:space="preserve"> </w:t>
            </w: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D68C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1 a 3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>Establezco relaciones entre las funciones de los cinco sentidos.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>Describo características de seres vivos y objetos inertes, establezco semejanzas y diferencias entre ellos y los clasifico.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>Observo y describo cambios en mi desarrollo y en el de otros seres vivos.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>Describo y verifico ciclos de vida de seres vivos.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>Identifico y describo la flora, la fauna, el agua y el suelo de mi entorno y las adaptaciones de los seres vivos al ambiente.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 w:val="20"/>
                <w:szCs w:val="20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D68C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4 a 5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 w:val="20"/>
                <w:szCs w:val="20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 xml:space="preserve">Explico la importancia de la célula como unidad básica de los seres vivos además de sus niveles de organización celular. 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>Represento los diversos sistemas de órganos del ser humano y explico su función.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>Clasifico seres vivos en diversos grupos taxonómicos (plantas, animales, microorganismos…).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>Indago acerca del tipo de fuerza (compresión, tensión o torsión) que puede fracturar diferentes tipos de huesos.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>Investigo y describo diversos tipos de neuronas, las comparo entre sí y con circuitos eléctricos.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>Analizo el ecosistema que me rodea y lo comparo con otros además de las  adaptaciones de los seres vivos teniendo en cuenta las características de los ecosistemas en que viven.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>Explico la dinámica de un ecosistema teniendo en cuenta las necesidades de energía y nutrientes de los seres vivos (cadena alimentaria).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 w:val="20"/>
                <w:szCs w:val="20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</w:rPr>
              <w:t>Identifico fenómenos de camuflaje en el entorno y los relaciono con las necesidades de los seres vivos.</w:t>
            </w:r>
            <w:r w:rsidRPr="000D39B0">
              <w:rPr>
                <w:rFonts w:ascii="Arial" w:hAnsi="Arial" w:cs="Arial"/>
                <w:color w:val="1F1410"/>
                <w:sz w:val="20"/>
                <w:szCs w:val="20"/>
              </w:rPr>
              <w:t xml:space="preserve"> 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 w:val="20"/>
                <w:szCs w:val="20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 w:val="20"/>
                <w:szCs w:val="20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 w:val="20"/>
                <w:szCs w:val="20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 w:val="20"/>
                <w:szCs w:val="20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 w:val="20"/>
                <w:szCs w:val="20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1410"/>
                <w:sz w:val="20"/>
                <w:szCs w:val="20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68C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6 a 7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la estructura de la célula y las funciones básicas de sus componentes.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Verifico y explico los procesos de ósmosis y difusión y clasifico membranas de los seres vivos de acuerdo con su permeabilidad frente a diversas sustancias.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 xml:space="preserve">Clasifico organismos en grupos taxonómicos de acuerdo con las características de sus células, además sistemas de división celular. 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las funciones de los seres vivos a partir de las relaciones entre diferentes sistemas de órganos.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Comparo mecanismos de obtención de energía en los seres vivos.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Reconozco en diversos grupos taxonómicos la presencia de las mismas moléculas orgánicas además del  origen del universo y de la vida a partir de varias teorías.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Caracterizo ecosistemas y analizo el equilibrio dinámico entre sus poblaciones teniendo en cuenta su diversidad biológica.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las adaptaciones de algunos seres vivos en ecosistemas de Colombia.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Formulo hipótesis sobre las causas de extinción de un grupo taxonómico.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 xml:space="preserve">Justifico la importancia del agua en el sostenimiento de la vida. 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 xml:space="preserve">Describo y relaciono los ciclos del agua, de algunos elementos y de la energía en los ecosistemas. 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D68C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8 a 9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Reconozco la importancia del modelo de la doble hélice para la explicación del almacenamiento y transmisión del material hereditario.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los genes, las proteínas y las funciones celulares.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 xml:space="preserve">Justifico la importancia de la reproducción sexual en el mantenimiento de la variabilidad, además  la relación entre el ciclo menstrual y la reproducción </w:t>
            </w: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lastRenderedPageBreak/>
              <w:t>humana.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Analizo las consecuencias del control de la natalidad en las poblaciones.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Comparo sistemas de órganos de diferentes grupos taxonómicos.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la importancia de las hormonas en la regulación de las funciones en el ser humano.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Comparo y explico los sistemas de defensa y ataque de algunos animales y plantas en el aspecto morfológico y fisiológico.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Comparo diferentes teorías sobre el origen de las especies.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</w:pPr>
            <w:r w:rsidRPr="008D68C2"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  <w:t>10 a 11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la relación entre el ADN, el ambiente y la diversidad de los seres vivos.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mutación, selección natural y herencia.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Comparo casos en especies actuales que ilustren diferentes acciones de la selección natural.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las relaciones entre materia y energía en las cadenas alimentarias.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Argumento la importancia de la fotosíntesis como un proceso de conversión de energía necesaria para organismos aerobios.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Busco ejemplos de principios termodinámicos en algunos ecosistemas.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y explico ejemplos del modelo de mecánica de fluidos en los seres vivos.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el funcionamiento de neuronas a partir de modelos químicos y eléctricos.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Relaciono los ciclos del agua y de los elementos con la energía de los ecosistemas.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diversos tipos de relaciones entre especies en los ecosistemas.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individuo, población, comunidad y ecosistema.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y comparo algunas adaptaciones de seres vivos en ecosistemas del mundo y de Colombia.</w:t>
            </w:r>
          </w:p>
          <w:p w:rsidR="00C46A9E" w:rsidRDefault="00C46A9E" w:rsidP="00D0473A">
            <w:pPr>
              <w:jc w:val="center"/>
            </w:pPr>
          </w:p>
        </w:tc>
      </w:tr>
    </w:tbl>
    <w:p w:rsidR="00C46A9E" w:rsidRDefault="00C46A9E" w:rsidP="00C46A9E">
      <w:pPr>
        <w:jc w:val="center"/>
        <w:sectPr w:rsidR="00C46A9E" w:rsidSect="008D68C2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Tablaconcuadrcula"/>
        <w:tblW w:w="15682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5682"/>
      </w:tblGrid>
      <w:tr w:rsidR="00C46A9E" w:rsidTr="0083419F">
        <w:trPr>
          <w:trHeight w:val="411"/>
        </w:trPr>
        <w:tc>
          <w:tcPr>
            <w:tcW w:w="15682" w:type="dxa"/>
            <w:shd w:val="clear" w:color="auto" w:fill="DDD9C3" w:themeFill="background2" w:themeFillShade="E6"/>
          </w:tcPr>
          <w:p w:rsidR="00C46A9E" w:rsidRPr="008D68C2" w:rsidRDefault="00C46A9E" w:rsidP="00D0473A">
            <w:pPr>
              <w:jc w:val="center"/>
              <w:rPr>
                <w:b/>
              </w:rPr>
            </w:pPr>
            <w:r w:rsidRPr="008D68C2">
              <w:rPr>
                <w:b/>
              </w:rPr>
              <w:lastRenderedPageBreak/>
              <w:t>ENTORNO FISICO</w:t>
            </w:r>
          </w:p>
        </w:tc>
      </w:tr>
    </w:tbl>
    <w:p w:rsidR="00C46A9E" w:rsidRDefault="00C46A9E" w:rsidP="00C46A9E">
      <w:pPr>
        <w:autoSpaceDE w:val="0"/>
        <w:autoSpaceDN w:val="0"/>
        <w:adjustRightInd w:val="0"/>
        <w:rPr>
          <w:rFonts w:ascii="Humanst521BT" w:hAnsi="Humanst521BT" w:cs="Humanst521BT"/>
          <w:sz w:val="19"/>
          <w:szCs w:val="19"/>
          <w:lang w:eastAsia="es-CO"/>
        </w:rPr>
        <w:sectPr w:rsidR="00C46A9E" w:rsidSect="008D68C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6"/>
      </w:tblGrid>
      <w:tr w:rsidR="00C46A9E" w:rsidTr="00D0473A">
        <w:tc>
          <w:tcPr>
            <w:tcW w:w="15538" w:type="dxa"/>
          </w:tcPr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sz w:val="19"/>
                <w:szCs w:val="19"/>
                <w:lang w:eastAsia="es-CO"/>
              </w:rPr>
              <w:lastRenderedPageBreak/>
              <w:t xml:space="preserve">    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sz w:val="19"/>
                <w:szCs w:val="19"/>
                <w:lang w:eastAsia="es-CO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</w:pPr>
            <w:r w:rsidRPr="008D68C2"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  <w:t>1 a 3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Describo y clasifico objetos según características que percibo con los cinco sentidos.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Propongo y verifico diversas formas de medir sólidos y líquidos, y las relaciones entre magnitudes y unidades de medida apropiadas.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diferentes estados físicos de la materia (el agua, por ejemplo) y verifico causas para cambios de estado.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y comparo fuentes de luz, calor y sonido y su efecto sobre diferentes seres vivos.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Clasifico luces según color, intensidad y fuente y los sonidos según tono, volumen y fuente.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Propongo experiencias para comprobar la propagación de la luz y del sonido.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Registro el movimiento del Sol, la Luna y las estrellas en el cielo, en un periodo de tiempo.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</w:pPr>
            <w:r w:rsidRPr="008D68C2"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  <w:t>4 a 5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Verifico la posibilidad de mezclar diversos líquidos, sólidos y gases y los diferentes métodos de separación de las mismas.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objetos que tienen masas iguales y volúmenes diferentes o viceversa y su posibilidad de flotar.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Comparo movimientos y desplazamientos de seres vivos y objetos.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Describo fuerzas en máquinas simples.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Describo los principales elementos del sistema solar y establezco relaciones de tamaño, movimiento y posición.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Comparo el peso y la masa de un objeto en diferentes puntos del sistema solar.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Relaciono el movimiento de traslación con los cambios climáticos.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mareas, corrientes marinas, movimiento de placas tectónicas, formas del paisaje y relieve, y las fuerzas que los generan.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</w:pPr>
            <w:r w:rsidRPr="008D68C2"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  <w:t>6 a 7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Clasifico y verifico las propiedades de la materia.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Describo el desarrollo de modelos que explican la estructura de la materia, además clasifico materiales en sustancias puras o mezclas.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Verifico diferentes métodos de separación de mezclas.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el desarrollo de modelos de organización de los elementos químicos y utilizo la tabla periódica como herramienta para predecir procesos químicos.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 xml:space="preserve">Relaciono energía y movimiento. 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 xml:space="preserve">Explico el modelo planetario desde las fuerzas gravitacionales. 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las consecuencias del movimiento de las placas tectónicas sobre la corteza de la Tierra.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</w:pPr>
            <w:r w:rsidRPr="008D68C2"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  <w:t>8 a 9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Comparo sólidos, líquidos y gases teniendo en cuenta el movimiento de sus moléculas y las fuerzas electroestáticas.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Verifico las diferencias entre cambios químicos y mezclas.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cuantitativas entre los componentes de una solución.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Comparo los modelos que sustentan la definición ácido-base.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Comparo los modelos que explican el comportamiento de gases ideales y reales.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frecuencia, amplitud, velocidad de propagación y longitud de onda en diversos tipos de ondas mecánicas.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Reconozco y diferencio modelos para explicar la naturaleza y el comportamiento de la luz.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Pr="008D68C2" w:rsidRDefault="00C46A9E" w:rsidP="00D0473A">
            <w:pPr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</w:pPr>
            <w:r w:rsidRPr="008D68C2"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  <w:t>10 a 11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Pr="008D68C2" w:rsidRDefault="00C46A9E" w:rsidP="0083419F">
            <w:pPr>
              <w:shd w:val="clear" w:color="auto" w:fill="D6E3BC" w:themeFill="accent3" w:themeFillTint="66"/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1F497D" w:themeColor="text2"/>
                <w:sz w:val="19"/>
                <w:szCs w:val="19"/>
                <w:u w:val="single"/>
                <w:lang w:eastAsia="es-CO"/>
              </w:rPr>
            </w:pPr>
            <w:r w:rsidRPr="008D68C2">
              <w:rPr>
                <w:rFonts w:ascii="Humanst521BT" w:hAnsi="Humanst521BT" w:cs="Humanst521BT"/>
                <w:b/>
                <w:color w:val="1F497D" w:themeColor="text2"/>
                <w:sz w:val="19"/>
                <w:szCs w:val="19"/>
                <w:u w:val="single"/>
                <w:lang w:eastAsia="es-CO"/>
              </w:rPr>
              <w:t>PROCESOS QUIMICOS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la estructura de los átomos a partir de diferentes teorías y los enlaces que realiza.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cambios químicos en diferentes modelos,  la vida cotidiana y en el ambiente.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lastRenderedPageBreak/>
              <w:t>Uso la tabla periódica para determinar propiedades físicas y químicas de los elementos.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Realizo cálculos cuantitativos en cambios químicos.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condiciones para controlar la velocidad de cambios químicos.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Caracterizo cambios químicos en condiciones de equilibrio.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Relaciono la estructura del carbono con la formación de moléculas orgánicas.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Relaciono grupos funcionales con las propiedades físicas y químicas de las sustancias.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algunos cambios químicos que ocurren en el ser humano.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Pr="008D68C2" w:rsidRDefault="00C46A9E" w:rsidP="0083419F">
            <w:pPr>
              <w:shd w:val="clear" w:color="auto" w:fill="D6E3BC" w:themeFill="accent3" w:themeFillTint="66"/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1F497D" w:themeColor="text2"/>
                <w:sz w:val="19"/>
                <w:szCs w:val="19"/>
                <w:u w:val="single"/>
                <w:lang w:eastAsia="es-CO"/>
              </w:rPr>
            </w:pPr>
            <w:r w:rsidRPr="008D68C2">
              <w:rPr>
                <w:rFonts w:ascii="Humanst521BT" w:hAnsi="Humanst521BT" w:cs="Humanst521BT"/>
                <w:b/>
                <w:color w:val="1F497D" w:themeColor="text2"/>
                <w:sz w:val="19"/>
                <w:szCs w:val="19"/>
                <w:u w:val="single"/>
                <w:lang w:eastAsia="es-CO"/>
              </w:rPr>
              <w:t>PROCESOS FÍSICOS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las diferentes fuerzas que actúan sobre los cuerpos en reposo o en movimiento rectilíneo uniforme y establezco condiciones para conservar la energía mecánica.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Modelo matemáticamente el movimiento de objetos cotidianos a partir de las fuerzas que actúan sobre ellos.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la transformación de energía mecánica en energía térmica.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estabilidad y centro de masa de un objeto.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la conservación del momento lineal y el impulso en sistemas de objetos.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Explico el comportamiento de fluidos en movimiento y en reposo.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Relaciono masa, distancia y fuerza de atracción gravitacional entre objetos.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el modelo del campo gravitacional y la ley de gravitación universal.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fuerzas macroscópicas y fuerzas electrostáticas.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campo gravitacional y electrostático y entre campo eléctrico y magnético.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Relaciono voltaje y corriente con los diferentes elementos de un circuito eléctrico complejo y para todo el sistema.</w:t>
            </w:r>
          </w:p>
          <w:p w:rsidR="00C46A9E" w:rsidRDefault="00C46A9E" w:rsidP="00D0473A">
            <w:pPr>
              <w:jc w:val="center"/>
            </w:pPr>
          </w:p>
        </w:tc>
      </w:tr>
    </w:tbl>
    <w:p w:rsidR="00C46A9E" w:rsidRDefault="00C46A9E" w:rsidP="00C46A9E">
      <w:pPr>
        <w:jc w:val="center"/>
        <w:sectPr w:rsidR="00C46A9E" w:rsidSect="008D68C2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Tablaconcuadrcul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5538"/>
      </w:tblGrid>
      <w:tr w:rsidR="00C46A9E" w:rsidTr="0083419F">
        <w:tc>
          <w:tcPr>
            <w:tcW w:w="15538" w:type="dxa"/>
            <w:shd w:val="clear" w:color="auto" w:fill="DDD9C3" w:themeFill="background2" w:themeFillShade="E6"/>
          </w:tcPr>
          <w:p w:rsidR="00C46A9E" w:rsidRDefault="00C46A9E" w:rsidP="00D0473A">
            <w:pPr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1F1410"/>
                <w:sz w:val="19"/>
                <w:szCs w:val="19"/>
                <w:lang w:eastAsia="es-CO"/>
              </w:rPr>
            </w:pPr>
            <w:r w:rsidRPr="008D68C2">
              <w:rPr>
                <w:rFonts w:ascii="Humanst521BT" w:hAnsi="Humanst521BT" w:cs="Humanst521BT"/>
                <w:b/>
                <w:color w:val="1F1410"/>
                <w:sz w:val="19"/>
                <w:szCs w:val="19"/>
                <w:lang w:eastAsia="es-CO"/>
              </w:rPr>
              <w:t>CIENCIA SOCIEDAD Y TECNOLOGÍA</w:t>
            </w:r>
          </w:p>
          <w:p w:rsidR="00C46A9E" w:rsidRPr="008D68C2" w:rsidRDefault="00C46A9E" w:rsidP="00D047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46A9E" w:rsidRDefault="00C46A9E" w:rsidP="00C46A9E">
      <w:pPr>
        <w:rPr>
          <w:rFonts w:ascii="Arial" w:hAnsi="Arial" w:cs="Arial"/>
          <w:sz w:val="20"/>
          <w:szCs w:val="20"/>
        </w:rPr>
        <w:sectPr w:rsidR="00C46A9E" w:rsidSect="008D68C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</w:tblGrid>
      <w:tr w:rsidR="00C46A9E" w:rsidTr="0083419F">
        <w:tc>
          <w:tcPr>
            <w:tcW w:w="7479" w:type="dxa"/>
          </w:tcPr>
          <w:p w:rsidR="00C46A9E" w:rsidRDefault="00C46A9E" w:rsidP="00D04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9E" w:rsidRDefault="00C46A9E" w:rsidP="00D04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D68C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1 a 3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 xml:space="preserve">Clasifico y comparo objetos según sus usos. 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Diferencio objetos naturales de objetos creados por el ser humano.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objetos que emitan luz o sonido.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circuitos eléctricos en mi entorno.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 xml:space="preserve">Analizo la utilidad de algunos aparatos eléctricos a </w:t>
            </w:r>
            <w:proofErr w:type="gramStart"/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mi</w:t>
            </w:r>
            <w:proofErr w:type="gramEnd"/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 xml:space="preserve"> alrededor.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aparatos que utilizamos hoy y que no se utilizaban en épocas pasadas.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Asocio el clima con la forma de vida de diferentes comunidades.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necesidades de cuidado de mi cuerpo y el de otras personas.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</w:pPr>
            <w:r w:rsidRPr="008D68C2"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  <w:t>4 a 5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máquinas simples en objetos cotidianos y describo su utilidad.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Analizo características ambientales de mi entorno y peligros que lo amenazan.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el efecto invernadero, la lluvia ácida y el debilitamiento de la capa de ozono con la contaminación atmosférica.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y describo aparatos que generan energía luminosa, térmica y mecánica.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y establezco las aplicaciones de los circuitos eléctricos en el desarrollo tecnológico.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microorganismos y salud.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Reconozco los efectos nocivos del exceso en el consumo de cafeína, tabaco, drogas y licores.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deporte y salud física y mental.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</w:pPr>
            <w:r w:rsidRPr="008D68C2">
              <w:rPr>
                <w:rFonts w:ascii="Humanst521BT" w:hAnsi="Humanst521BT" w:cs="Humanst521BT"/>
                <w:b/>
                <w:color w:val="FF0000"/>
                <w:sz w:val="19"/>
                <w:szCs w:val="19"/>
                <w:u w:val="single"/>
                <w:lang w:eastAsia="es-CO"/>
              </w:rPr>
              <w:t>6 a 7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recursos renovables y no renovables y los peligros a los que están expuestos debido al desarrollo de los grupos humanos.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Justifico la importancia del recurso hídrico en el surgimiento y desarrollo de comunidades humanas.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Analizo las implicaciones y responsabilidades de la sexualidad y la reproducción para el individuo y para su comunidad.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Reconozco los efectos nocivos del exceso en el consumo de cafeína, tabaco, drogas y licores.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deporte y salud física y mental.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Indago sobre los adelantos científicos y tecnológicos que han hecho posible la exploración del universo.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Indago sobre un avance tecnológico en medicina y explico el uso de las ciencias naturales en su desarrollo.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D68C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8 a 9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la utilidad del ADN como herramienta de análisis genético y su manipulación.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la importancia de mantener la biodiversidad para estimular el desarrollo del país.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aplicaciones de los diferentes modelos de la luz.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Describo factores culturales y tecnológicos que inciden en la sexualidad y reproducción humanas.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y explico medidas de prevención del embarazo y de las enfermedades de transmisión sexual.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Reconozco los efectos nocivos del exceso en el consumo de cafeína, tabaco, drogas y licores.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 xml:space="preserve">Establezco relaciones entre el deporte y la salud física y mental. 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6A9E" w:rsidRPr="008D68C2" w:rsidRDefault="00C46A9E" w:rsidP="0083419F">
            <w:pPr>
              <w:shd w:val="clear" w:color="auto" w:fill="B8CCE4" w:themeFill="accent1" w:themeFillTint="6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3419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shd w:val="clear" w:color="auto" w:fill="B8CCE4" w:themeFill="accent1" w:themeFillTint="66"/>
              </w:rPr>
              <w:t>10  a 11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Analizo el desarrollo de los componentes de los circuitos eléctricos y su impacto en la vida diaria.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Analizo el potencial de los recursos naturales en la obtención de energía para diferentes usos.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Establezco relaciones entre el deporte y la salud física y mental.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Reconozco los efectos nocivos del exceso en el consumo de cafeína, tabaco, drogas y licores.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Verifico la utilidad de microorganismos en la industria alimenticia.</w:t>
            </w:r>
          </w:p>
          <w:p w:rsidR="00C46A9E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Describo factores culturales y tecnológicos que inciden en la sexualidad y la reproducción humanas.</w:t>
            </w:r>
          </w:p>
          <w:p w:rsidR="00C46A9E" w:rsidRPr="005558F9" w:rsidRDefault="00C46A9E" w:rsidP="00D04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umanst521BT" w:hAnsi="Humanst521BT" w:cs="Humanst521BT"/>
                <w:color w:val="1F1410"/>
                <w:sz w:val="19"/>
                <w:szCs w:val="19"/>
                <w:lang w:eastAsia="es-CO"/>
              </w:rPr>
              <w:t>Identifico tecnologías desarrolladas en Colombia.</w:t>
            </w:r>
          </w:p>
          <w:p w:rsidR="00C46A9E" w:rsidRDefault="00C46A9E" w:rsidP="00D0473A">
            <w:pPr>
              <w:jc w:val="center"/>
            </w:pPr>
          </w:p>
        </w:tc>
      </w:tr>
    </w:tbl>
    <w:p w:rsidR="00C46A9E" w:rsidRDefault="00C46A9E" w:rsidP="00C46A9E">
      <w:pPr>
        <w:jc w:val="center"/>
      </w:pPr>
    </w:p>
    <w:p w:rsidR="00C46A9E" w:rsidRDefault="00C46A9E" w:rsidP="00C46A9E">
      <w:pPr>
        <w:jc w:val="center"/>
      </w:pPr>
    </w:p>
    <w:p w:rsidR="00C46A9E" w:rsidRDefault="00C46A9E" w:rsidP="00C46A9E">
      <w:pPr>
        <w:jc w:val="center"/>
      </w:pPr>
    </w:p>
    <w:p w:rsidR="00C46A9E" w:rsidRDefault="00C46A9E" w:rsidP="00C46A9E">
      <w:pPr>
        <w:jc w:val="center"/>
      </w:pPr>
    </w:p>
    <w:p w:rsidR="00C46A9E" w:rsidRDefault="00C46A9E" w:rsidP="00C46A9E">
      <w:pPr>
        <w:jc w:val="center"/>
      </w:pPr>
    </w:p>
    <w:p w:rsidR="00C46A9E" w:rsidRDefault="00C46A9E" w:rsidP="00C46A9E">
      <w:pPr>
        <w:jc w:val="center"/>
        <w:sectPr w:rsidR="00C46A9E" w:rsidSect="008D68C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C46A9E" w:rsidRPr="003C6B7E" w:rsidRDefault="00C46A9E" w:rsidP="003C6B7E"/>
    <w:sectPr w:rsidR="00C46A9E" w:rsidRPr="003C6B7E" w:rsidSect="004A16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76A"/>
    <w:multiLevelType w:val="hybridMultilevel"/>
    <w:tmpl w:val="65502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B51924"/>
    <w:multiLevelType w:val="hybridMultilevel"/>
    <w:tmpl w:val="44A27D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F2"/>
    <w:rsid w:val="003C6B7E"/>
    <w:rsid w:val="004A16F2"/>
    <w:rsid w:val="006229CF"/>
    <w:rsid w:val="0083419F"/>
    <w:rsid w:val="00B11D8B"/>
    <w:rsid w:val="00C46A9E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F2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16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B7E"/>
    <w:rPr>
      <w:rFonts w:ascii="Tahoma" w:eastAsia="Calibri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F2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16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B7E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1851</Words>
  <Characters>10184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2012-03-08T20:55:00Z</dcterms:created>
  <dcterms:modified xsi:type="dcterms:W3CDTF">2012-03-09T15:42:00Z</dcterms:modified>
</cp:coreProperties>
</file>